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64" w:rsidRPr="00F55DF8" w:rsidRDefault="00BC2764" w:rsidP="00BC2764">
      <w:pPr>
        <w:shd w:val="clear" w:color="auto" w:fill="FFFFFF"/>
        <w:spacing w:before="100" w:beforeAutospacing="1" w:after="100" w:afterAutospacing="1" w:line="360" w:lineRule="auto"/>
        <w:rPr>
          <w:rFonts w:eastAsia="方正大标宋简体"/>
          <w:color w:val="000000"/>
          <w:sz w:val="42"/>
          <w:szCs w:val="42"/>
        </w:rPr>
      </w:pPr>
      <w:r>
        <w:rPr>
          <w:rFonts w:eastAsia="方正大标宋简体" w:hint="eastAsia"/>
          <w:color w:val="000000"/>
          <w:sz w:val="42"/>
          <w:szCs w:val="42"/>
        </w:rPr>
        <w:t>附表</w:t>
      </w:r>
    </w:p>
    <w:p w:rsidR="00BC2764" w:rsidRPr="00C86EA4" w:rsidRDefault="00BC2764" w:rsidP="00DA5ED0">
      <w:pPr>
        <w:shd w:val="clear" w:color="auto" w:fill="FFFFFF"/>
        <w:spacing w:line="360" w:lineRule="auto"/>
        <w:jc w:val="center"/>
        <w:rPr>
          <w:rFonts w:eastAsia="方正大标宋简体"/>
          <w:color w:val="000000"/>
          <w:sz w:val="42"/>
          <w:szCs w:val="42"/>
        </w:rPr>
      </w:pPr>
      <w:r w:rsidRPr="00C86EA4">
        <w:rPr>
          <w:rFonts w:eastAsia="方正大标宋简体" w:hint="eastAsia"/>
          <w:color w:val="000000"/>
          <w:sz w:val="42"/>
          <w:szCs w:val="42"/>
        </w:rPr>
        <w:t>上海期货交易所</w:t>
      </w:r>
      <w:r w:rsidR="004022D3" w:rsidRPr="004022D3">
        <w:rPr>
          <w:rFonts w:eastAsia="方正大标宋简体" w:hint="eastAsia"/>
          <w:color w:val="000000"/>
          <w:sz w:val="42"/>
          <w:szCs w:val="42"/>
        </w:rPr>
        <w:t>铅、镍、锡和氧化铝期权</w:t>
      </w:r>
      <w:r w:rsidRPr="00C86EA4">
        <w:rPr>
          <w:rFonts w:eastAsia="方正大标宋简体" w:hint="eastAsia"/>
          <w:color w:val="000000"/>
          <w:sz w:val="42"/>
          <w:szCs w:val="42"/>
        </w:rPr>
        <w:t>合约</w:t>
      </w:r>
    </w:p>
    <w:p w:rsidR="00BC2764" w:rsidRPr="00C86EA4" w:rsidRDefault="00BC2764" w:rsidP="00BC2764">
      <w:pPr>
        <w:shd w:val="clear" w:color="auto" w:fill="FFFFFF"/>
        <w:spacing w:line="360" w:lineRule="auto"/>
        <w:jc w:val="center"/>
        <w:rPr>
          <w:rFonts w:eastAsia="方正大标宋简体"/>
          <w:color w:val="000000"/>
          <w:sz w:val="42"/>
          <w:szCs w:val="42"/>
        </w:rPr>
      </w:pPr>
      <w:r w:rsidRPr="00C86EA4">
        <w:rPr>
          <w:rFonts w:eastAsia="方正大标宋简体" w:hint="eastAsia"/>
          <w:color w:val="000000"/>
          <w:sz w:val="42"/>
          <w:szCs w:val="42"/>
        </w:rPr>
        <w:t>挂牌基准价</w:t>
      </w:r>
    </w:p>
    <w:p w:rsidR="00BC2764" w:rsidRPr="00527F30" w:rsidRDefault="00BC2764" w:rsidP="00BC2764"/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992"/>
        <w:gridCol w:w="2268"/>
        <w:gridCol w:w="1843"/>
        <w:gridCol w:w="2820"/>
      </w:tblGrid>
      <w:tr w:rsidR="00DA5ED0" w:rsidRPr="00DA5ED0" w:rsidTr="00265C9E">
        <w:trPr>
          <w:trHeight w:val="81"/>
          <w:jc w:val="center"/>
        </w:trPr>
        <w:tc>
          <w:tcPr>
            <w:tcW w:w="1320" w:type="dxa"/>
            <w:shd w:val="clear" w:color="auto" w:fill="D9D9D9" w:themeFill="background1" w:themeFillShade="D9"/>
            <w:vAlign w:val="center"/>
            <w:hideMark/>
          </w:tcPr>
          <w:p w:rsidR="00BC2764" w:rsidRPr="00DA5ED0" w:rsidRDefault="00BC2764" w:rsidP="00E24D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>品种</w:t>
            </w: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BC2764" w:rsidRPr="00DA5ED0" w:rsidRDefault="00BC2764" w:rsidP="00E24D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>类型</w:t>
            </w: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BC2764" w:rsidRPr="00DA5ED0" w:rsidRDefault="00BC2764" w:rsidP="00E24D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>合约代码</w:t>
            </w: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BC2764" w:rsidRPr="00DA5ED0" w:rsidRDefault="00BC2764" w:rsidP="00E24D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>开始交易日</w:t>
            </w: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  <w:hideMark/>
          </w:tcPr>
          <w:p w:rsidR="00BC2764" w:rsidRPr="00DA5ED0" w:rsidRDefault="00BC2764" w:rsidP="00E24D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>挂牌基准价（元</w:t>
            </w: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>/</w:t>
            </w:r>
            <w:r w:rsidRPr="00DA5ED0">
              <w:rPr>
                <w:rFonts w:ascii="Times New Roman" w:eastAsia="方正仿宋简体" w:hAnsi="Times New Roman" w:cs="Times New Roman"/>
                <w:b/>
                <w:bCs/>
                <w:kern w:val="0"/>
                <w:sz w:val="30"/>
                <w:szCs w:val="30"/>
              </w:rPr>
              <w:t>吨）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599C" w:rsidRPr="00DA5ED0" w:rsidRDefault="00E1599C" w:rsidP="00265C9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pb2412C15200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2021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pb2412C15400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1842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pb2412C15600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1669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pb2412C15800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1503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bookmarkStart w:id="0" w:name="_GoBack"/>
            <w:bookmarkEnd w:id="0"/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345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pb2412C16200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1195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pb2412C16400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1054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pb2412C16600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923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pb2412C16800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802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pb2412C17000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691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pb2412C17200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591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pb2412C17400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501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pb2412C17600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422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pb2412C17800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352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292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pb2412C18200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240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pb2412C18400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lastRenderedPageBreak/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pb2412C18600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pb2412C18800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pb2412C19000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pb2412P15200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pb2412P15400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pb2412P15600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103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pb2412P15800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177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pb2412P16200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227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pb2412P16400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286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pb2412P16600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354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pb2412P16800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433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pb2412P17000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522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pb2412P17200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621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pb2412P17400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731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pb2412P17600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850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pb2412P17800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981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1120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pb2412P18200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1268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pb2412P18400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1423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pb2412P18600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1585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pb2412P18800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1752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pb2412P19000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pb2501C15200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2047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pb2501C15400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1877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pb2501C15600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1712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pb2501C15800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1555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1404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pb2501C16200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1261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pb2501C16400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1128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pb2501C16600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1003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pb2501C16800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887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pb2501C17000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780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pb2501C17200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682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pb2501C17400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592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pb2501C17600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512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pb2501C17800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441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376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pb2501C18200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319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pb2501C18400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270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pb2501C18600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227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pb2501C18800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189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pb2501C19000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pb2501P15200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pb2501P15400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pb2501P15600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pb2501P15800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204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253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pb2501P16200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310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pb2501P16400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375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pb2501P16600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450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pb2501P16800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534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pb2501P17000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pb2501P17200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727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pb2501P17400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836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pb2501P17600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956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pb2501P17800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1084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1218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pb2501P18200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1360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pb2501P18400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1511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pb2501P18600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1667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pb2501P18800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1829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pb2501P19000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1995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ni2412C112000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20572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ni2412C114000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18748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ni2412C116000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16980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ni2412C118000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15280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13654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ni2412C122000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12116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ni2412C124000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10670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ni2412C126000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9326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ni2412C128000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8090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6962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ni2412C132000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5944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ni2412C134000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5036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ni2412C136000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4232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ni2412C138000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3528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2918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ni2412C142000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2394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ni2412C144000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1946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ni2412C146000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1570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ni2412C148000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1254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992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ni2412C152000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784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ni2412C154000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616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ni2412P112000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402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ni2412P114000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578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ni2412P116000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808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ni2412P118000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1104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1474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ni2412P122000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1932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ni2412P124000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2482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ni2412P126000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3134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ni2412P128000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3890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4758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ni2412P132000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5734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ni2412P134000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6820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ni2412P136000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8012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ni2412P138000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9302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10688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ni2412P142000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12158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ni2412P144000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13706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ni2412P146000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15326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ni2412P148000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17006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18742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ni2412P152000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20530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ni2412P154000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22360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ni2501C112000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21254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ni2501C114000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19498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ni2501C116000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17802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ni2501C118000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16174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14620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ni2501C122000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13144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ni2501C124000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11754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ni2501C126000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10450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ni2501C128000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9234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8122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ni2501C132000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7108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ni2501C134000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6186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ni2501C136000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5348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ni2501C138000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4592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3920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ni2501C142000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3342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ni2501C144000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2828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ni2501C146000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2376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ni2501C148000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1978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1654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ni2501C152000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1372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ni2501C154000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ni2501P112000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704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ni2501P114000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944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ni2501P116000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1246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ni2501P118000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1612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2052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ni2501P122000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2570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ni2501P124000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3174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ni2501P126000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3862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ni2501P128000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4642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5520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ni2501P132000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6500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ni2501P134000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7570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ni2501P136000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8726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ni2501P138000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9964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11284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ni2501P142000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12698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ni2501P144000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14180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ni2501P146000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15720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ni2501P148000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17318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18988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ni2501P152000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20700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镍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ni2501P154000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22450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44846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sn2412C225000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40510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36356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sn2412C235000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32412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28694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sn2412C245000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25224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22014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sn2412C255000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19072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sn2412C260000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16404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sn2412C265000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14004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sn2412C270000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11866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sn2412C275000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9978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sn2412C280000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8326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sn2412C285000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6900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sn2412C290000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5694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sn2412C295000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4668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sn2412C300000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3798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sn2412C305000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3066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1612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sn2412P225000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2268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3108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sn2412P235000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4152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5424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sn2412P245000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6942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8718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sn2412P255000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10764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sn2412P260000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13082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sn2412P265000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15668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sn2412P270000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18518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sn2412P275000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21616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sn2412P280000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24952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sn2412P285000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28514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sn2412P290000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32296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sn2412P295000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36258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sn2412P300000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40378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sn2412P305000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44636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45710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sn2501C225000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41588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37648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sn2501C235000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33908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30376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sn2501C245000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27086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24040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sn2501C255000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21226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sn2501C260000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18642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sn2501C265000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16280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sn2501C270000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14130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sn2501C275000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12216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sn2501C280000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10534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sn2501C285000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9026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sn2501C290000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7682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sn2501C295000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6506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sn2501C300000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5516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sn2501C305000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4640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sn2501P220000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2744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sn2501P225000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3610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4658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sn2501P235000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5904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sn2501P240000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7358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sn2501P245000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9050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10986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sn2501P255000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13154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sn2501P260000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15552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sn2501P265000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18172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sn2501P270000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21006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sn2501P275000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24074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sn2501P280000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27374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sn2501P285000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30850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sn2501P290000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34490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sn2501P295000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38298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sn2501P300000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42292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锡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sn2501P305000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46402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E1599C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1599C" w:rsidRPr="00DA5ED0" w:rsidRDefault="00E1599C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485.5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445.0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407.0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370.5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335.5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302.5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271.5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243.0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ao2412C3850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216.5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ao2412C3900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191.5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ao2412C3950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169.0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149.0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ao2412C4050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130.0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ao2412C4100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113.0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ao2412C4150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98.0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ao2412C4200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84.5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ao2412C4250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72.5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ao2412C4300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62.5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ao2412C4350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53.0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39.5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49.0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60.5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74.0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89.0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106.0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125.0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146.5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ao2412P3850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169.5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ao2412P3900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194.5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ao2412P3950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222.0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251.5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ao2412P4050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282.5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ao2412P4100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315.5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ao2412P4150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350.5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ao2412P4200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387.0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ao2412P4250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424.5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ao2412P4300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464.5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ao2412P4350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505.0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488.5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451.0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415.0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380.5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347.5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317.0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288.0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260.0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235.0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ao2501C3850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211.5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ao2501C3900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189.5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ao2501C3950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169.5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150.5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ao2501C4050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134.0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ao2501C4100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118.5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ao2501C4150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104.5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ao2501C4200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92.0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ao2501C4250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80.5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60.0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72.0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86.0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101.5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118.0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137.5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158.0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180.5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205.0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ao2501P3850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231.5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ao2501P3900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259.0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ao2501P3950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289.0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320.0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ao2501P4050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353.0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ao2501P4100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387.5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ao2501P4150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423.5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ao2501P4200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461.0</w:t>
            </w:r>
          </w:p>
        </w:tc>
      </w:tr>
      <w:tr w:rsidR="00DA5ED0" w:rsidRPr="00DA5ED0" w:rsidTr="00265C9E">
        <w:trPr>
          <w:trHeight w:val="390"/>
          <w:jc w:val="center"/>
        </w:trPr>
        <w:tc>
          <w:tcPr>
            <w:tcW w:w="1320" w:type="dxa"/>
            <w:shd w:val="clear" w:color="auto" w:fill="auto"/>
          </w:tcPr>
          <w:p w:rsidR="00C007D8" w:rsidRPr="00DA5ED0" w:rsidRDefault="00C007D8" w:rsidP="00C007D8">
            <w:pPr>
              <w:jc w:val="center"/>
            </w:pPr>
            <w:r w:rsidRPr="00DA5ED0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氧化铝</w:t>
            </w:r>
          </w:p>
        </w:tc>
        <w:tc>
          <w:tcPr>
            <w:tcW w:w="992" w:type="dxa"/>
            <w:shd w:val="clear" w:color="auto" w:fill="auto"/>
            <w:hideMark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期权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ao2501P4250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20240902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007D8" w:rsidRPr="00DA5ED0" w:rsidRDefault="00C007D8" w:rsidP="00265C9E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DA5ED0">
              <w:rPr>
                <w:rFonts w:ascii="Times New Roman" w:eastAsia="方正仿宋简体" w:hAnsi="Times New Roman" w:cs="Times New Roman"/>
                <w:sz w:val="30"/>
                <w:szCs w:val="30"/>
              </w:rPr>
              <w:t>499.0</w:t>
            </w:r>
          </w:p>
        </w:tc>
      </w:tr>
    </w:tbl>
    <w:p w:rsidR="00F55DF8" w:rsidRPr="00F55DF8" w:rsidRDefault="00F55DF8" w:rsidP="00B225BB">
      <w:pPr>
        <w:shd w:val="clear" w:color="auto" w:fill="FFFFFF"/>
        <w:spacing w:before="100" w:beforeAutospacing="1" w:after="100" w:afterAutospacing="1" w:line="360" w:lineRule="auto"/>
        <w:rPr>
          <w:rFonts w:ascii="方正仿宋简体" w:eastAsia="方正仿宋简体"/>
          <w:sz w:val="30"/>
          <w:szCs w:val="30"/>
        </w:rPr>
      </w:pPr>
    </w:p>
    <w:sectPr w:rsidR="00F55DF8" w:rsidRPr="00F55DF8" w:rsidSect="00DA5ED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25" w:rsidRDefault="00803F25" w:rsidP="00F55DF8">
      <w:r>
        <w:separator/>
      </w:r>
    </w:p>
  </w:endnote>
  <w:endnote w:type="continuationSeparator" w:id="0">
    <w:p w:rsidR="00803F25" w:rsidRDefault="00803F25" w:rsidP="00F5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04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5DF8" w:rsidRPr="00DA5ED0" w:rsidRDefault="00EF07D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5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55DF8" w:rsidRPr="00DA5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5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F25" w:rsidRPr="00803F2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803F25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DA5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5DF8" w:rsidRDefault="00F55D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25" w:rsidRDefault="00803F25" w:rsidP="00F55DF8">
      <w:r>
        <w:separator/>
      </w:r>
    </w:p>
  </w:footnote>
  <w:footnote w:type="continuationSeparator" w:id="0">
    <w:p w:rsidR="00803F25" w:rsidRDefault="00803F25" w:rsidP="00F5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235"/>
    <w:rsid w:val="00007361"/>
    <w:rsid w:val="0010263E"/>
    <w:rsid w:val="001132EE"/>
    <w:rsid w:val="00126A24"/>
    <w:rsid w:val="00133CA2"/>
    <w:rsid w:val="00135CE0"/>
    <w:rsid w:val="00150C90"/>
    <w:rsid w:val="00265C9E"/>
    <w:rsid w:val="002661E5"/>
    <w:rsid w:val="00293552"/>
    <w:rsid w:val="003172CB"/>
    <w:rsid w:val="003843B9"/>
    <w:rsid w:val="0039182B"/>
    <w:rsid w:val="0039257F"/>
    <w:rsid w:val="004022D3"/>
    <w:rsid w:val="004159EF"/>
    <w:rsid w:val="004A343D"/>
    <w:rsid w:val="004C701B"/>
    <w:rsid w:val="004E2328"/>
    <w:rsid w:val="00570714"/>
    <w:rsid w:val="005D12B6"/>
    <w:rsid w:val="006665D0"/>
    <w:rsid w:val="00720618"/>
    <w:rsid w:val="007462F0"/>
    <w:rsid w:val="00803F25"/>
    <w:rsid w:val="00804ED5"/>
    <w:rsid w:val="00811CA9"/>
    <w:rsid w:val="00883508"/>
    <w:rsid w:val="00947235"/>
    <w:rsid w:val="0095516A"/>
    <w:rsid w:val="009A75C2"/>
    <w:rsid w:val="009D0DD1"/>
    <w:rsid w:val="00A42EF8"/>
    <w:rsid w:val="00A50E59"/>
    <w:rsid w:val="00A679C2"/>
    <w:rsid w:val="00AA534E"/>
    <w:rsid w:val="00AA7949"/>
    <w:rsid w:val="00B225BB"/>
    <w:rsid w:val="00B442AE"/>
    <w:rsid w:val="00BC2764"/>
    <w:rsid w:val="00BE02AE"/>
    <w:rsid w:val="00C007D8"/>
    <w:rsid w:val="00C4106A"/>
    <w:rsid w:val="00C55AE4"/>
    <w:rsid w:val="00CB292A"/>
    <w:rsid w:val="00D54E6D"/>
    <w:rsid w:val="00D769F2"/>
    <w:rsid w:val="00D879B4"/>
    <w:rsid w:val="00DA5ED0"/>
    <w:rsid w:val="00E1599C"/>
    <w:rsid w:val="00E34A86"/>
    <w:rsid w:val="00E54566"/>
    <w:rsid w:val="00E62D6E"/>
    <w:rsid w:val="00EB465A"/>
    <w:rsid w:val="00EF07D9"/>
    <w:rsid w:val="00F55DF8"/>
    <w:rsid w:val="00FF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A3D10E-75B1-4979-BD14-E08C133A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DF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55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5D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5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5DF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23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2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AD20-B18A-4FE6-B9BC-1AD5BD73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1602</Words>
  <Characters>9133</Characters>
  <Application>Microsoft Office Word</Application>
  <DocSecurity>0</DocSecurity>
  <Lines>76</Lines>
  <Paragraphs>21</Paragraphs>
  <ScaleCrop>false</ScaleCrop>
  <Company>SHFE</Company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赵鑫</dc:creator>
  <cp:keywords/>
  <dc:description/>
  <cp:lastModifiedBy>shfe</cp:lastModifiedBy>
  <cp:revision>14</cp:revision>
  <cp:lastPrinted>2024-08-30T09:22:00Z</cp:lastPrinted>
  <dcterms:created xsi:type="dcterms:W3CDTF">2024-08-05T02:20:00Z</dcterms:created>
  <dcterms:modified xsi:type="dcterms:W3CDTF">2024-08-30T09:22:00Z</dcterms:modified>
</cp:coreProperties>
</file>